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870" w:rsidRDefault="00337870" w:rsidP="00337870">
      <w:r>
        <w:t>The Community of Clinton is proud to offer the use of the Wellness Area and Gym at the Community Center for FREE.</w:t>
      </w:r>
    </w:p>
    <w:p w:rsidR="00337870" w:rsidRDefault="00337870" w:rsidP="00337870"/>
    <w:p w:rsidR="00337870" w:rsidRDefault="00337870" w:rsidP="00337870">
      <w:r>
        <w:t xml:space="preserve">We do issue free membership cards, just stop by the facility to read the guidelines for use and fill out the </w:t>
      </w:r>
      <w:r w:rsidR="005C4CBD">
        <w:t xml:space="preserve">registration </w:t>
      </w:r>
      <w:r>
        <w:t>form.  To use our equipment in the Wellness area, we do require that you complete an orientation.  Normally there is someone here Monday – Thursday that would be happy to provide the orientation for you.  It usually takes 10 to 20 minutes.</w:t>
      </w:r>
      <w:r w:rsidR="005C4CBD">
        <w:t xml:space="preserve">  Please call before making a special trip 660-885-2181</w:t>
      </w:r>
    </w:p>
    <w:p w:rsidR="00337870" w:rsidRDefault="00337870" w:rsidP="00337870"/>
    <w:p w:rsidR="00337870" w:rsidRPr="005C4CBD" w:rsidRDefault="00337870" w:rsidP="00337870">
      <w:pPr>
        <w:rPr>
          <w:u w:val="single"/>
        </w:rPr>
      </w:pPr>
      <w:r w:rsidRPr="005C4CBD">
        <w:rPr>
          <w:u w:val="single"/>
        </w:rPr>
        <w:t>Hours</w:t>
      </w:r>
      <w:r w:rsidR="005C4CBD" w:rsidRPr="005C4CBD">
        <w:rPr>
          <w:u w:val="single"/>
        </w:rPr>
        <w:t xml:space="preserve"> of Operation</w:t>
      </w:r>
    </w:p>
    <w:p w:rsidR="00337870" w:rsidRDefault="00337870" w:rsidP="00337870">
      <w:r>
        <w:t>Monday – Thursday 5:00 am – 8:00 pm</w:t>
      </w:r>
    </w:p>
    <w:p w:rsidR="00FA795B" w:rsidRDefault="00FA795B" w:rsidP="00337870">
      <w:r>
        <w:t>Friday 5:oo am – 5:00 pm</w:t>
      </w:r>
    </w:p>
    <w:p w:rsidR="00337870" w:rsidRDefault="00337870" w:rsidP="00337870">
      <w:r>
        <w:t>Saturday – 6:00 am – 2:00 pm</w:t>
      </w:r>
    </w:p>
    <w:p w:rsidR="00337870" w:rsidRDefault="00337870" w:rsidP="00337870">
      <w:r>
        <w:t xml:space="preserve">Sunday – closed </w:t>
      </w:r>
    </w:p>
    <w:p w:rsidR="00337870" w:rsidRDefault="00337870" w:rsidP="00337870"/>
    <w:p w:rsidR="00337870" w:rsidRDefault="00337870" w:rsidP="00337870">
      <w:r>
        <w:t>These hours may change around holidays</w:t>
      </w:r>
      <w:r w:rsidR="00E93FAA">
        <w:t xml:space="preserve"> and during the summer</w:t>
      </w:r>
      <w:r>
        <w:t>.  We always p</w:t>
      </w:r>
      <w:r w:rsidR="00E93FAA">
        <w:t>ost any changes in several locations</w:t>
      </w:r>
      <w:r>
        <w:t xml:space="preserve"> throughout the facility and on Facebook.</w:t>
      </w:r>
    </w:p>
    <w:p w:rsidR="00337870" w:rsidRDefault="00337870" w:rsidP="00337870"/>
    <w:p w:rsidR="00337870" w:rsidRPr="005C4CBD" w:rsidRDefault="005C4CBD" w:rsidP="00337870">
      <w:pPr>
        <w:rPr>
          <w:b/>
          <w:u w:val="single"/>
        </w:rPr>
      </w:pPr>
      <w:r w:rsidRPr="005C4CBD">
        <w:rPr>
          <w:b/>
          <w:u w:val="single"/>
        </w:rPr>
        <w:t>Age</w:t>
      </w:r>
      <w:r w:rsidR="00337870" w:rsidRPr="005C4CBD">
        <w:rPr>
          <w:b/>
          <w:u w:val="single"/>
        </w:rPr>
        <w:t xml:space="preserve"> restrictions for children.  </w:t>
      </w:r>
    </w:p>
    <w:p w:rsidR="00337870" w:rsidRDefault="00337870" w:rsidP="00337870"/>
    <w:p w:rsidR="00337870" w:rsidRPr="00E93FAA" w:rsidRDefault="00337870" w:rsidP="00337870">
      <w:pPr>
        <w:rPr>
          <w:u w:val="single"/>
        </w:rPr>
      </w:pPr>
      <w:r w:rsidRPr="00E93FAA">
        <w:rPr>
          <w:u w:val="single"/>
        </w:rPr>
        <w:t>Wellness Area</w:t>
      </w:r>
    </w:p>
    <w:p w:rsidR="00337870" w:rsidRDefault="00E93FAA" w:rsidP="00337870">
      <w:r>
        <w:t>If children</w:t>
      </w:r>
      <w:r w:rsidR="00337870">
        <w:t xml:space="preserve"> are under </w:t>
      </w:r>
      <w:r>
        <w:t xml:space="preserve">the age of </w:t>
      </w:r>
      <w:r w:rsidR="00337870">
        <w:t>12 they are not allowed in the Wellness area.</w:t>
      </w:r>
    </w:p>
    <w:p w:rsidR="00337870" w:rsidRDefault="00337870" w:rsidP="00337870">
      <w:r>
        <w:t>Ages 12 – 15 must be accompanied by an adult that has completed an orientation for the wellness area.</w:t>
      </w:r>
    </w:p>
    <w:p w:rsidR="00337870" w:rsidRDefault="00337870" w:rsidP="00337870"/>
    <w:p w:rsidR="00337870" w:rsidRPr="00E93FAA" w:rsidRDefault="00337870" w:rsidP="00337870">
      <w:pPr>
        <w:rPr>
          <w:u w:val="single"/>
        </w:rPr>
      </w:pPr>
      <w:r w:rsidRPr="00E93FAA">
        <w:rPr>
          <w:u w:val="single"/>
        </w:rPr>
        <w:t>Walking Track</w:t>
      </w:r>
    </w:p>
    <w:p w:rsidR="00337870" w:rsidRDefault="00337870" w:rsidP="00337870">
      <w:r>
        <w:t xml:space="preserve">Under 14 must have someone 16 </w:t>
      </w:r>
      <w:r w:rsidR="005C4CBD">
        <w:t>or older with them on the track at all times.</w:t>
      </w:r>
    </w:p>
    <w:p w:rsidR="00337870" w:rsidRDefault="00337870" w:rsidP="00337870"/>
    <w:p w:rsidR="00337870" w:rsidRPr="00E93FAA" w:rsidRDefault="00337870" w:rsidP="00337870">
      <w:pPr>
        <w:rPr>
          <w:u w:val="single"/>
        </w:rPr>
      </w:pPr>
      <w:r w:rsidRPr="00E93FAA">
        <w:rPr>
          <w:u w:val="single"/>
        </w:rPr>
        <w:t>Gym</w:t>
      </w:r>
    </w:p>
    <w:p w:rsidR="00337870" w:rsidRDefault="00337870" w:rsidP="00337870">
      <w:r>
        <w:t>Gym is open for use</w:t>
      </w:r>
      <w:r w:rsidR="00E93FAA">
        <w:t xml:space="preserve"> unless otherwise posted for rentals or park and rec leagues.</w:t>
      </w:r>
    </w:p>
    <w:p w:rsidR="00337870" w:rsidRDefault="00337870" w:rsidP="00337870"/>
    <w:p w:rsidR="00337870" w:rsidRDefault="00337870" w:rsidP="00337870">
      <w:r>
        <w:t xml:space="preserve">We have very nice shower facilities </w:t>
      </w:r>
      <w:r w:rsidR="005C4CBD">
        <w:t xml:space="preserve">that are free to use and </w:t>
      </w:r>
      <w:r>
        <w:t>lockers that can be rented for $5 per month.</w:t>
      </w:r>
    </w:p>
    <w:p w:rsidR="00E93FAA" w:rsidRDefault="00E93FAA" w:rsidP="00337870"/>
    <w:p w:rsidR="00E93FAA" w:rsidRPr="00E93FAA" w:rsidRDefault="00E93FAA" w:rsidP="00337870">
      <w:pPr>
        <w:rPr>
          <w:u w:val="single"/>
        </w:rPr>
      </w:pPr>
      <w:r w:rsidRPr="00E93FAA">
        <w:rPr>
          <w:u w:val="single"/>
        </w:rPr>
        <w:t>Aerobics Area</w:t>
      </w:r>
    </w:p>
    <w:p w:rsidR="00337870" w:rsidRDefault="00337870" w:rsidP="00337870"/>
    <w:p w:rsidR="00E93FAA" w:rsidRDefault="00E93FAA" w:rsidP="00337870">
      <w:r>
        <w:t>We have several instructors that offer different types of classes with varying skill levels.</w:t>
      </w:r>
      <w:r w:rsidR="005C4CBD">
        <w:t xml:space="preserve">  Price range is $4 - $7 with some classes offering punch cards.</w:t>
      </w:r>
    </w:p>
    <w:p w:rsidR="00E93FAA" w:rsidRDefault="00E93FAA" w:rsidP="00337870"/>
    <w:p w:rsidR="00E93FAA" w:rsidRDefault="00E93FAA" w:rsidP="00337870">
      <w:r>
        <w:t>Taekwondo – Thursdays 6 pm – 7:30 pm</w:t>
      </w:r>
    </w:p>
    <w:p w:rsidR="00E93FAA" w:rsidRDefault="00E93FAA" w:rsidP="00337870">
      <w:r>
        <w:t>Body and Soul – Monday and Wednesday 5:30 pm – 6:30 pm</w:t>
      </w:r>
    </w:p>
    <w:p w:rsidR="00E93FAA" w:rsidRDefault="00E93FAA" w:rsidP="00337870">
      <w:r>
        <w:t>Zumba Gold – Monday and Wednesday 8:30 am – 9:30 am * Silver Sneakers Class</w:t>
      </w:r>
    </w:p>
    <w:p w:rsidR="00E93FAA" w:rsidRDefault="00E93FAA" w:rsidP="00E93FAA">
      <w:r>
        <w:t xml:space="preserve">Beginning Yoga – Tuesday 8:30 am – 9:30 am </w:t>
      </w:r>
      <w:r>
        <w:t>* Silver Sneakers Class</w:t>
      </w:r>
    </w:p>
    <w:p w:rsidR="00E93FAA" w:rsidRDefault="00E93FAA" w:rsidP="00E93FAA">
      <w:r>
        <w:t xml:space="preserve">Chair Yoga – Wednesday 9:45 am – 10:45 am </w:t>
      </w:r>
      <w:r>
        <w:t>* Silver Sneakers Class</w:t>
      </w:r>
    </w:p>
    <w:p w:rsidR="00E93FAA" w:rsidRDefault="00E93FAA" w:rsidP="00337870">
      <w:r>
        <w:t xml:space="preserve">Yoga with Stephanie – Tuesday and Thursday 5:30 pm – 6:30 pm </w:t>
      </w:r>
    </w:p>
    <w:p w:rsidR="005C4CBD" w:rsidRDefault="004B79B1" w:rsidP="005C4CBD">
      <w:r>
        <w:t xml:space="preserve">Flexibility Class – Tuesday and Thursday </w:t>
      </w:r>
      <w:r w:rsidR="005C4CBD">
        <w:t xml:space="preserve">10:15 am – 11:00 am and 11:15 am – 12 pm </w:t>
      </w:r>
      <w:r w:rsidR="005C4CBD">
        <w:t>* Silver Sneakers Class</w:t>
      </w:r>
    </w:p>
    <w:p w:rsidR="005C4CBD" w:rsidRPr="00B3521E" w:rsidRDefault="005C4CBD" w:rsidP="00337870">
      <w:pPr>
        <w:rPr>
          <w:b/>
          <w:sz w:val="24"/>
          <w:szCs w:val="24"/>
        </w:rPr>
      </w:pPr>
      <w:r w:rsidRPr="00B3521E">
        <w:rPr>
          <w:b/>
          <w:sz w:val="24"/>
          <w:szCs w:val="24"/>
        </w:rPr>
        <w:t>All class offerings are subject to change, please call for current class schedule/pricing 660-885-2181</w:t>
      </w:r>
    </w:p>
    <w:p w:rsidR="00E93FAA" w:rsidRDefault="00E93FAA" w:rsidP="00337870"/>
    <w:p w:rsidR="00E93FAA" w:rsidRDefault="005C4CBD">
      <w:r>
        <w:t>If you have never been here, p</w:t>
      </w:r>
      <w:r w:rsidR="00337870">
        <w:t>lease feel free to stop by and take a tour</w:t>
      </w:r>
      <w:bookmarkStart w:id="0" w:name="_GoBack"/>
      <w:bookmarkEnd w:id="0"/>
      <w:r w:rsidR="00337870">
        <w:t>.</w:t>
      </w:r>
      <w:r>
        <w:t xml:space="preserve"> </w:t>
      </w:r>
    </w:p>
    <w:sectPr w:rsidR="00E93FAA" w:rsidSect="005C4C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870"/>
    <w:rsid w:val="00065CAB"/>
    <w:rsid w:val="00337870"/>
    <w:rsid w:val="004B79B1"/>
    <w:rsid w:val="005C4CBD"/>
    <w:rsid w:val="008F5454"/>
    <w:rsid w:val="00B3521E"/>
    <w:rsid w:val="00E93FAA"/>
    <w:rsid w:val="00FA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CCC821-A237-41C3-AD79-894CB2928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87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8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Mainstreet</dc:creator>
  <cp:keywords/>
  <dc:description/>
  <cp:lastModifiedBy>Paula Huffman</cp:lastModifiedBy>
  <cp:revision>4</cp:revision>
  <dcterms:created xsi:type="dcterms:W3CDTF">2018-12-10T17:52:00Z</dcterms:created>
  <dcterms:modified xsi:type="dcterms:W3CDTF">2018-12-10T18:58:00Z</dcterms:modified>
</cp:coreProperties>
</file>